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73" w:rsidRPr="00CD08CF" w:rsidRDefault="00CD08CF" w:rsidP="00CD08C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08CF">
        <w:rPr>
          <w:rFonts w:ascii="Times New Roman" w:hAnsi="Times New Roman" w:cs="Times New Roman"/>
          <w:b/>
          <w:bCs/>
          <w:sz w:val="24"/>
          <w:szCs w:val="24"/>
        </w:rPr>
        <w:t>Załącznik nr 1 do umowy</w:t>
      </w:r>
    </w:p>
    <w:tbl>
      <w:tblPr>
        <w:tblpPr w:leftFromText="141" w:rightFromText="141" w:vertAnchor="text" w:tblpX="-318" w:tblpY="1"/>
        <w:tblOverlap w:val="never"/>
        <w:tblW w:w="5367" w:type="pct"/>
        <w:tblLayout w:type="fixed"/>
        <w:tblLook w:val="0000" w:firstRow="0" w:lastRow="0" w:firstColumn="0" w:lastColumn="0" w:noHBand="0" w:noVBand="0"/>
      </w:tblPr>
      <w:tblGrid>
        <w:gridCol w:w="525"/>
        <w:gridCol w:w="2094"/>
        <w:gridCol w:w="2905"/>
        <w:gridCol w:w="1842"/>
        <w:gridCol w:w="994"/>
        <w:gridCol w:w="991"/>
        <w:gridCol w:w="1842"/>
        <w:gridCol w:w="1842"/>
        <w:gridCol w:w="1986"/>
      </w:tblGrid>
      <w:tr w:rsidR="00CD08CF" w:rsidRPr="00CD08CF" w:rsidTr="007A4284">
        <w:trPr>
          <w:trHeight w:val="223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punkt odbioru 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rodzaj punktu poboru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adres/ulica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suma szacowanego zużycia energii [kWh] w okresie  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od 01.01.2020 r. </w:t>
            </w: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br/>
              <w:t xml:space="preserve">do 31.12.2020r.  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Nazwa OSD  </w:t>
            </w:r>
          </w:p>
        </w:tc>
      </w:tr>
      <w:tr w:rsidR="00CD08CF" w:rsidRPr="00CD08CF" w:rsidTr="007A4284">
        <w:trPr>
          <w:trHeight w:val="25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Starostwo Powiatowe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Biuro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Pl. Wolności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7A4284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100.000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CD08CF" w:rsidRPr="00CD08CF" w:rsidTr="007A4284">
        <w:trPr>
          <w:trHeight w:val="25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Starostwo Powiatowe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Lokal Biurowo Usługowy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Kościuszki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7A4284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8.000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F" w:rsidRPr="00CD08CF" w:rsidRDefault="00CD08CF" w:rsidP="00CD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CD08CF" w:rsidRPr="00CD08CF" w:rsidTr="007A4284">
        <w:trPr>
          <w:trHeight w:val="25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Starostwo Powiatowe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Lokal Biurowo Usługowy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Kościuszki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7A4284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1.500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F" w:rsidRPr="00CD08CF" w:rsidRDefault="00CD08CF" w:rsidP="00CD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CD08CF" w:rsidRPr="00CD08CF" w:rsidTr="007A4284">
        <w:trPr>
          <w:trHeight w:val="25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Starostwo Powiatowe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Biuro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Kościuszki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7A4284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45.000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F" w:rsidRPr="00CD08CF" w:rsidRDefault="00CD08CF" w:rsidP="00CD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CD08CF" w:rsidRPr="00CD08CF" w:rsidTr="007A4284">
        <w:trPr>
          <w:trHeight w:val="25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Starostwo Powiatowe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Lokal Biurowo Usługowy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Kościuszki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7A4284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1.000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F" w:rsidRPr="00CD08CF" w:rsidRDefault="00CD08CF" w:rsidP="00CD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CD08CF" w:rsidRPr="00CD08CF" w:rsidTr="007A4284">
        <w:trPr>
          <w:trHeight w:val="25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Starostwo Powiatowe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Budynek Biurowy i Magazyny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Tomaszowska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7A4284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50.000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F" w:rsidRPr="00CD08CF" w:rsidRDefault="00CD08CF" w:rsidP="00CD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CD08CF" w:rsidRPr="00CD08CF" w:rsidTr="007A4284">
        <w:trPr>
          <w:trHeight w:val="25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Starostwo Powiatowe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Budynek Biurowo -Gospodarczy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Żurawia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dz. 124/1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7A4284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20.000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F" w:rsidRPr="00CD08CF" w:rsidRDefault="00CD08CF" w:rsidP="00CD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CD08CF" w:rsidRPr="00CD08CF" w:rsidTr="007A4284">
        <w:trPr>
          <w:trHeight w:val="25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Starostwo Powiatowe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Lokal Biurowo Usługowy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Kościuszki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7A4284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7A4284" w:rsidRPr="00CD08CF" w:rsidTr="007A4284">
        <w:trPr>
          <w:trHeight w:val="255"/>
        </w:trPr>
        <w:tc>
          <w:tcPr>
            <w:tcW w:w="3726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7A4284" w:rsidRPr="007A4284" w:rsidRDefault="007A4284" w:rsidP="007A4284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7A4284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7A4284" w:rsidRPr="007A4284" w:rsidRDefault="007A4284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A4284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225.700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84" w:rsidRPr="00CD08CF" w:rsidRDefault="007A4284" w:rsidP="00CD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7A4284" w:rsidRDefault="007A4284"/>
    <w:p w:rsidR="00CD08CF" w:rsidRDefault="00CD08CF"/>
    <w:p w:rsidR="00CD08CF" w:rsidRPr="00CD08CF" w:rsidRDefault="00CD08CF" w:rsidP="00CD08C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08CF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1 do umowy</w:t>
      </w:r>
    </w:p>
    <w:tbl>
      <w:tblPr>
        <w:tblpPr w:leftFromText="141" w:rightFromText="141" w:vertAnchor="text" w:tblpX="-318" w:tblpY="1"/>
        <w:tblOverlap w:val="never"/>
        <w:tblW w:w="5222" w:type="pct"/>
        <w:tblLayout w:type="fixed"/>
        <w:tblLook w:val="0000" w:firstRow="0" w:lastRow="0" w:firstColumn="0" w:lastColumn="0" w:noHBand="0" w:noVBand="0"/>
      </w:tblPr>
      <w:tblGrid>
        <w:gridCol w:w="526"/>
        <w:gridCol w:w="2093"/>
        <w:gridCol w:w="2791"/>
        <w:gridCol w:w="1535"/>
        <w:gridCol w:w="1117"/>
        <w:gridCol w:w="836"/>
        <w:gridCol w:w="1815"/>
        <w:gridCol w:w="1809"/>
        <w:gridCol w:w="2093"/>
      </w:tblGrid>
      <w:tr w:rsidR="00CD08CF" w:rsidRPr="00CD08CF" w:rsidTr="007A4284">
        <w:trPr>
          <w:trHeight w:val="229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l.p.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punkt odbioru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rodzaj punktu poboru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adres/ulica</w:t>
            </w:r>
          </w:p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Nr</w:t>
            </w:r>
          </w:p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Kod</w:t>
            </w:r>
          </w:p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Miejscowość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suma szacowanego zużycia energii [kWh] w okresie  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od 01.01.2020 r. </w:t>
            </w: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br/>
              <w:t>do 31.12.2020 r.</w:t>
            </w:r>
          </w:p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Nazwa OSD</w:t>
            </w:r>
          </w:p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CD08CF" w:rsidRPr="00CD08CF" w:rsidTr="007A4284">
        <w:trPr>
          <w:trHeight w:val="27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</w:t>
            </w:r>
          </w:p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ZSCEZiU</w:t>
            </w:r>
            <w:proofErr w:type="spellEnd"/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Budynek Szkoły, Internatu i Warsztatów Szkolnych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Zwolińskiego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46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96-200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7A4284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60.000</w:t>
            </w:r>
          </w:p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CD08CF" w:rsidRPr="00CD08CF" w:rsidTr="007A4284">
        <w:trPr>
          <w:trHeight w:val="12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</w:p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ZSCEZiU</w:t>
            </w:r>
            <w:proofErr w:type="spellEnd"/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Budynek Szkoły, Internatu 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Zwolińskiego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46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96-200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7A4284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1.500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7A4284" w:rsidRPr="00CD08CF" w:rsidTr="007A4284">
        <w:trPr>
          <w:trHeight w:val="330"/>
        </w:trPr>
        <w:tc>
          <w:tcPr>
            <w:tcW w:w="36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7A4284" w:rsidRPr="007A4284" w:rsidRDefault="007A4284" w:rsidP="007A4284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7A4284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7A4284" w:rsidRPr="007A4284" w:rsidRDefault="007A4284" w:rsidP="007A4284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7A4284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61.500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84" w:rsidRPr="00CD08CF" w:rsidRDefault="007A4284" w:rsidP="00CD08C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7A4284" w:rsidRDefault="007A4284"/>
    <w:p w:rsidR="00CD08CF" w:rsidRDefault="00CD08CF"/>
    <w:p w:rsidR="00CD08CF" w:rsidRDefault="00CD08CF"/>
    <w:p w:rsidR="00CD08CF" w:rsidRDefault="00CD08CF"/>
    <w:p w:rsidR="00CD08CF" w:rsidRDefault="00CD08CF"/>
    <w:p w:rsidR="00CD08CF" w:rsidRPr="00CD08CF" w:rsidRDefault="00CD08CF" w:rsidP="00CD08C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08CF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1 do umowy</w:t>
      </w:r>
    </w:p>
    <w:tbl>
      <w:tblPr>
        <w:tblpPr w:leftFromText="141" w:rightFromText="141" w:vertAnchor="text" w:tblpX="-318" w:tblpY="1"/>
        <w:tblOverlap w:val="never"/>
        <w:tblW w:w="5222" w:type="pct"/>
        <w:tblLayout w:type="fixed"/>
        <w:tblLook w:val="0000" w:firstRow="0" w:lastRow="0" w:firstColumn="0" w:lastColumn="0" w:noHBand="0" w:noVBand="0"/>
      </w:tblPr>
      <w:tblGrid>
        <w:gridCol w:w="526"/>
        <w:gridCol w:w="2093"/>
        <w:gridCol w:w="2791"/>
        <w:gridCol w:w="1535"/>
        <w:gridCol w:w="1117"/>
        <w:gridCol w:w="836"/>
        <w:gridCol w:w="1815"/>
        <w:gridCol w:w="1809"/>
        <w:gridCol w:w="2093"/>
      </w:tblGrid>
      <w:tr w:rsidR="00CD08CF" w:rsidRPr="00CD08CF" w:rsidTr="00A96B69">
        <w:trPr>
          <w:trHeight w:val="223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punkt odbioru 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rodzaj punktu poboru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adres/ulica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suma szacowanego zużycia energii [kWh] w okresie 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od 01.01.2020 r. </w:t>
            </w: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br/>
              <w:t xml:space="preserve">do 31.12.2020 r.  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Nazwa OSD  </w:t>
            </w:r>
          </w:p>
        </w:tc>
      </w:tr>
      <w:tr w:rsidR="00CD08CF" w:rsidRPr="00CD08CF" w:rsidTr="00A96B69">
        <w:trPr>
          <w:trHeight w:val="25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Kolejowa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96-230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Biała Rawska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7A4284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16.000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CD08CF" w:rsidRPr="00CD08CF" w:rsidTr="00A96B69">
        <w:trPr>
          <w:trHeight w:val="25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Kolejowa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96-230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Biała Rawska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7A4284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1.500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CD08CF" w:rsidRPr="00CD08CF" w:rsidTr="00A96B69">
        <w:trPr>
          <w:trHeight w:val="25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Kolejowa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96-230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Biała Rawska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A96B69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40.000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CD08CF" w:rsidRPr="00CD08CF" w:rsidTr="00A96B69">
        <w:trPr>
          <w:trHeight w:val="25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Kolejowa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96-230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Biała Rawska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A96B69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1.000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A96B69" w:rsidRPr="00CD08CF" w:rsidTr="00A96B69">
        <w:trPr>
          <w:trHeight w:val="300"/>
        </w:trPr>
        <w:tc>
          <w:tcPr>
            <w:tcW w:w="366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96B69" w:rsidRPr="00A96B69" w:rsidRDefault="00A96B69" w:rsidP="00A96B69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A96B6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96B69" w:rsidRPr="00A96B69" w:rsidRDefault="00A96B69" w:rsidP="00A96B69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A96B6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58.500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9" w:rsidRPr="00CD08CF" w:rsidRDefault="00A96B69" w:rsidP="00CD08C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A96B69" w:rsidRDefault="00A96B69"/>
    <w:p w:rsidR="00A96B69" w:rsidRDefault="00A96B69"/>
    <w:p w:rsidR="00CD08CF" w:rsidRDefault="00CD08CF"/>
    <w:p w:rsidR="00CD08CF" w:rsidRPr="00CD08CF" w:rsidRDefault="00CD08CF" w:rsidP="00CD08C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08CF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1 do umowy</w:t>
      </w:r>
    </w:p>
    <w:tbl>
      <w:tblPr>
        <w:tblpPr w:leftFromText="141" w:rightFromText="141" w:vertAnchor="text" w:tblpX="-318" w:tblpY="1"/>
        <w:tblOverlap w:val="never"/>
        <w:tblW w:w="5222" w:type="pct"/>
        <w:tblLayout w:type="fixed"/>
        <w:tblLook w:val="0000" w:firstRow="0" w:lastRow="0" w:firstColumn="0" w:lastColumn="0" w:noHBand="0" w:noVBand="0"/>
      </w:tblPr>
      <w:tblGrid>
        <w:gridCol w:w="526"/>
        <w:gridCol w:w="2093"/>
        <w:gridCol w:w="2791"/>
        <w:gridCol w:w="1535"/>
        <w:gridCol w:w="1117"/>
        <w:gridCol w:w="836"/>
        <w:gridCol w:w="1815"/>
        <w:gridCol w:w="1809"/>
        <w:gridCol w:w="2093"/>
      </w:tblGrid>
      <w:tr w:rsidR="00CD08CF" w:rsidRPr="00CD08CF" w:rsidTr="00A96B69">
        <w:trPr>
          <w:trHeight w:val="223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punkt odbioru 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rodzaj punktu poboru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adres/ulica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suma szacowanego zużycia energii [kWh] w okresie 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od 01.01.2020 r. </w:t>
            </w: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br/>
              <w:t xml:space="preserve">do 31.12.2020 r.  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Nazwa OSD  </w:t>
            </w:r>
          </w:p>
        </w:tc>
      </w:tr>
      <w:tr w:rsidR="00CD08CF" w:rsidRPr="00CD08CF" w:rsidTr="00A96B69">
        <w:trPr>
          <w:trHeight w:val="25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ZPS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Ośrodek </w:t>
            </w:r>
            <w:proofErr w:type="spellStart"/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Szkolno</w:t>
            </w:r>
            <w:proofErr w:type="spellEnd"/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- Wychowawczy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Przemysłowa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A96B69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35.000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CD08CF" w:rsidRPr="00CD08CF" w:rsidTr="00A96B69">
        <w:trPr>
          <w:trHeight w:val="25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ZPS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Ośrodek </w:t>
            </w:r>
            <w:proofErr w:type="spellStart"/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Szkolno</w:t>
            </w:r>
            <w:proofErr w:type="spellEnd"/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- Wychowawczy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Przemysłowa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A96B69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25.000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F" w:rsidRPr="00CD08CF" w:rsidRDefault="00CD08CF" w:rsidP="00CD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A96B69" w:rsidRPr="00CD08CF" w:rsidTr="00A96B69">
        <w:trPr>
          <w:trHeight w:val="120"/>
        </w:trPr>
        <w:tc>
          <w:tcPr>
            <w:tcW w:w="366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96B69" w:rsidRPr="00A96B69" w:rsidRDefault="00A96B69" w:rsidP="00A96B69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suma</w:t>
            </w:r>
            <w:r w:rsidRPr="00A96B6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96B69" w:rsidRPr="00A96B69" w:rsidRDefault="00A96B69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A96B6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60.000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9" w:rsidRPr="00CD08CF" w:rsidRDefault="00A96B69" w:rsidP="00CD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Pr="00CD08CF" w:rsidRDefault="00CD08CF" w:rsidP="00CD08C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08CF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1 do umowy</w:t>
      </w:r>
    </w:p>
    <w:tbl>
      <w:tblPr>
        <w:tblpPr w:leftFromText="141" w:rightFromText="141" w:vertAnchor="text" w:tblpX="-318" w:tblpY="1"/>
        <w:tblOverlap w:val="never"/>
        <w:tblW w:w="5222" w:type="pct"/>
        <w:tblLayout w:type="fixed"/>
        <w:tblLook w:val="0000" w:firstRow="0" w:lastRow="0" w:firstColumn="0" w:lastColumn="0" w:noHBand="0" w:noVBand="0"/>
      </w:tblPr>
      <w:tblGrid>
        <w:gridCol w:w="526"/>
        <w:gridCol w:w="2093"/>
        <w:gridCol w:w="2791"/>
        <w:gridCol w:w="1535"/>
        <w:gridCol w:w="1117"/>
        <w:gridCol w:w="836"/>
        <w:gridCol w:w="1815"/>
        <w:gridCol w:w="1809"/>
        <w:gridCol w:w="2093"/>
      </w:tblGrid>
      <w:tr w:rsidR="00CD08CF" w:rsidRPr="00CD08CF" w:rsidTr="00A96B69">
        <w:trPr>
          <w:trHeight w:val="223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punkt odbioru 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rodzaj punktu poboru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adres/ulica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suma szacowanego zużycia energii [kWh] w okresie  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od 01.01.2020 r. </w:t>
            </w: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br/>
              <w:t xml:space="preserve">do 31.12.2020 r.  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Nazwa OSD  </w:t>
            </w:r>
          </w:p>
        </w:tc>
      </w:tr>
      <w:tr w:rsidR="00CD08CF" w:rsidRPr="00CD08CF" w:rsidTr="00A96B69">
        <w:trPr>
          <w:trHeight w:val="25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ZS</w:t>
            </w:r>
            <w:r w:rsidR="00D554F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Internat i Szkoła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Reymonta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A96B69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16.000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CD08CF" w:rsidRPr="00CD08CF" w:rsidTr="00A96B69">
        <w:trPr>
          <w:trHeight w:val="25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ZS</w:t>
            </w:r>
            <w:r w:rsidR="00D554F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ZS</w:t>
            </w:r>
            <w:r w:rsidR="00D554F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Reymonta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A96B69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20.000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F" w:rsidRPr="00CD08CF" w:rsidRDefault="00CD08CF" w:rsidP="00CD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A96B69" w:rsidRPr="00CD08CF" w:rsidTr="00A96B69">
        <w:trPr>
          <w:trHeight w:val="210"/>
        </w:trPr>
        <w:tc>
          <w:tcPr>
            <w:tcW w:w="366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96B69" w:rsidRPr="00A96B69" w:rsidRDefault="00A96B69" w:rsidP="00A96B69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96B69" w:rsidRPr="00A96B69" w:rsidRDefault="00A96B69" w:rsidP="00A96B69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A96B6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36.00</w:t>
            </w: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9" w:rsidRPr="00CD08CF" w:rsidRDefault="00A96B69" w:rsidP="00CD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Pr="00CD08CF" w:rsidRDefault="00CD08CF" w:rsidP="00CD08C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08CF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1 do umowy</w:t>
      </w:r>
    </w:p>
    <w:tbl>
      <w:tblPr>
        <w:tblpPr w:leftFromText="141" w:rightFromText="141" w:vertAnchor="text" w:tblpX="-318" w:tblpY="1"/>
        <w:tblOverlap w:val="never"/>
        <w:tblW w:w="5222" w:type="pct"/>
        <w:tblLayout w:type="fixed"/>
        <w:tblLook w:val="0000" w:firstRow="0" w:lastRow="0" w:firstColumn="0" w:lastColumn="0" w:noHBand="0" w:noVBand="0"/>
      </w:tblPr>
      <w:tblGrid>
        <w:gridCol w:w="526"/>
        <w:gridCol w:w="2093"/>
        <w:gridCol w:w="2791"/>
        <w:gridCol w:w="1535"/>
        <w:gridCol w:w="1117"/>
        <w:gridCol w:w="836"/>
        <w:gridCol w:w="1815"/>
        <w:gridCol w:w="1809"/>
        <w:gridCol w:w="2093"/>
      </w:tblGrid>
      <w:tr w:rsidR="00CD08CF" w:rsidRPr="00CD08CF" w:rsidTr="00A96B69">
        <w:trPr>
          <w:trHeight w:val="223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punkt odbioru 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rodzaj punktu poboru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adres/ulica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suma szacowanego zużycia energii [kWh] w okresie 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od 01.01.2020 r. </w:t>
            </w: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br/>
              <w:t xml:space="preserve">do 31.12.2020r.  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Nazwa OSD  </w:t>
            </w:r>
          </w:p>
        </w:tc>
      </w:tr>
      <w:tr w:rsidR="00CD08CF" w:rsidRPr="00CD08CF" w:rsidTr="00A96B69">
        <w:trPr>
          <w:trHeight w:val="25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D554F4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D554F4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Kościuszki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A96B69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40.000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CD08CF" w:rsidRPr="00CD08CF" w:rsidTr="00A96B69">
        <w:trPr>
          <w:trHeight w:val="25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D554F4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D554F4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Kościuszki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A96B69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6.000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F" w:rsidRPr="00CD08CF" w:rsidRDefault="00CD08CF" w:rsidP="00CD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A96B69" w:rsidRPr="00CD08CF" w:rsidTr="00A96B69">
        <w:trPr>
          <w:trHeight w:val="250"/>
        </w:trPr>
        <w:tc>
          <w:tcPr>
            <w:tcW w:w="366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96B69" w:rsidRPr="00A96B69" w:rsidRDefault="00A96B69" w:rsidP="00A96B69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suma</w:t>
            </w:r>
            <w:r w:rsidRPr="00A96B6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96B69" w:rsidRPr="00A96B69" w:rsidRDefault="00A96B69" w:rsidP="00A96B69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A96B6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46.000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9" w:rsidRPr="00CD08CF" w:rsidRDefault="00A96B69" w:rsidP="00CD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Default="00CD08CF"/>
    <w:p w:rsidR="00CD08CF" w:rsidRPr="00CD08CF" w:rsidRDefault="00CD08CF" w:rsidP="00CD08C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08CF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1 do umowy</w:t>
      </w:r>
    </w:p>
    <w:tbl>
      <w:tblPr>
        <w:tblpPr w:leftFromText="141" w:rightFromText="141" w:vertAnchor="text" w:tblpX="-318" w:tblpY="1"/>
        <w:tblOverlap w:val="never"/>
        <w:tblW w:w="5222" w:type="pct"/>
        <w:tblLayout w:type="fixed"/>
        <w:tblLook w:val="0000" w:firstRow="0" w:lastRow="0" w:firstColumn="0" w:lastColumn="0" w:noHBand="0" w:noVBand="0"/>
      </w:tblPr>
      <w:tblGrid>
        <w:gridCol w:w="526"/>
        <w:gridCol w:w="2093"/>
        <w:gridCol w:w="2791"/>
        <w:gridCol w:w="1535"/>
        <w:gridCol w:w="1117"/>
        <w:gridCol w:w="836"/>
        <w:gridCol w:w="1815"/>
        <w:gridCol w:w="1809"/>
        <w:gridCol w:w="2093"/>
      </w:tblGrid>
      <w:tr w:rsidR="00CD08CF" w:rsidRPr="00CD08CF" w:rsidTr="00A96B69">
        <w:trPr>
          <w:trHeight w:val="223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punkt odbioru 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rodzaj punktu poboru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adres/ulica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suma szacowanego zużycia energii [kWh] w okresie  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od 01.01.2020 r. </w:t>
            </w: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br/>
              <w:t xml:space="preserve">do 31.12.2020 r.  </w:t>
            </w:r>
          </w:p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Nazwa OSD  </w:t>
            </w:r>
          </w:p>
        </w:tc>
      </w:tr>
      <w:tr w:rsidR="00CD08CF" w:rsidRPr="00CD08CF" w:rsidTr="00A96B69">
        <w:trPr>
          <w:trHeight w:val="25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8CF" w:rsidRPr="00CD08CF" w:rsidRDefault="00CD08CF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ZS</w:t>
            </w:r>
            <w:r w:rsidR="00D554F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</w:t>
            </w:r>
            <w:bookmarkStart w:id="0" w:name="_GoBack"/>
            <w:bookmarkEnd w:id="0"/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Mieszkanie Służbowe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Reymonta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96-200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CD08CF" w:rsidP="00CD08C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8CF" w:rsidRPr="00CD08CF" w:rsidRDefault="00A96B69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1.000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CF" w:rsidRPr="00CD08CF" w:rsidRDefault="00CD08CF" w:rsidP="00CD08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CD08C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PGE Dystrybucja S.A.</w:t>
            </w:r>
          </w:p>
        </w:tc>
      </w:tr>
      <w:tr w:rsidR="00A96B69" w:rsidRPr="00CD08CF" w:rsidTr="00A96B69">
        <w:trPr>
          <w:trHeight w:val="255"/>
        </w:trPr>
        <w:tc>
          <w:tcPr>
            <w:tcW w:w="366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96B69" w:rsidRPr="00A96B69" w:rsidRDefault="00A96B69" w:rsidP="00A96B69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suma</w:t>
            </w:r>
            <w:r w:rsidRPr="00A96B6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A96B69" w:rsidRPr="00A96B69" w:rsidRDefault="00A96B69" w:rsidP="00CD08C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A96B6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1.000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9" w:rsidRPr="00CD08CF" w:rsidRDefault="00A96B69" w:rsidP="00CD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D08CF" w:rsidRDefault="00CD08CF"/>
    <w:sectPr w:rsidR="00CD08CF" w:rsidSect="00CD08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CF"/>
    <w:rsid w:val="002A684C"/>
    <w:rsid w:val="004439FE"/>
    <w:rsid w:val="007A4284"/>
    <w:rsid w:val="00A96B69"/>
    <w:rsid w:val="00C46873"/>
    <w:rsid w:val="00CD08CF"/>
    <w:rsid w:val="00D5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96FE"/>
  <w15:chartTrackingRefBased/>
  <w15:docId w15:val="{71B260A4-4178-4CCF-9EAD-04D9FF71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AZ. Zielińska</dc:creator>
  <cp:keywords/>
  <dc:description/>
  <cp:lastModifiedBy>Agata AZ. Zielińska</cp:lastModifiedBy>
  <cp:revision>2</cp:revision>
  <dcterms:created xsi:type="dcterms:W3CDTF">2019-11-15T11:10:00Z</dcterms:created>
  <dcterms:modified xsi:type="dcterms:W3CDTF">2019-11-15T11:10:00Z</dcterms:modified>
</cp:coreProperties>
</file>