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102977 - 2017 z dnia 2017-06-30 r. </w:t>
      </w:r>
    </w:p>
    <w:p w:rsidR="00B638C7" w:rsidRPr="00B638C7" w:rsidRDefault="00B638C7" w:rsidP="00B63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sz w:val="24"/>
          <w:szCs w:val="24"/>
          <w:lang w:eastAsia="pl-PL"/>
        </w:rPr>
        <w:t>Rawa Mazowiecka: „Utworzenie, uruchomienie i wdrożenie inicjalnej bazy danych Powiatowego Zasobu Geodezyjnego i Kartograficznego obejmującej Powiat Rawski”</w:t>
      </w:r>
      <w:r w:rsidRPr="00B63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63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63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38C7" w:rsidRPr="00B638C7" w:rsidRDefault="00B638C7" w:rsidP="00B638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63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63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519921-N-2017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63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B63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638C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Rawskiego, krajowy numer identyfikacyjny 75014763300000, ul. pl. Wolności  1, 96200   Rawa Mazowiecka, państwo Polska, woj. łódzkie, tel. 468 144 631, faks 468 144 631, e-mail starostwo@powiatrawski.pl</w:t>
      </w:r>
      <w:r w:rsidRPr="00B63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www.powiatrawski.pl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638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sz w:val="24"/>
          <w:szCs w:val="24"/>
          <w:lang w:eastAsia="pl-PL"/>
        </w:rPr>
        <w:t>„Utworzenie, uruchomienie i wdrożenie inicjalnej bazy danych Powiatowego Zasobu Geodezyjnego i Kartograficznego obejmującej Powiat Rawski”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B638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638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utworzenie, uruchomienie i wdrożenie inicjalnej bazy danych Powiatowego Zasobu Geodezyjnego i Kartograficznego obejmującej Powiat Rawski. 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63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72310000-1</w:t>
      </w:r>
      <w:r w:rsidRPr="00B63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7"/>
        <w:gridCol w:w="105"/>
      </w:tblGrid>
      <w:tr w:rsidR="00B638C7" w:rsidRPr="00B638C7" w:rsidTr="00B638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8C7" w:rsidRPr="00B638C7" w:rsidRDefault="00B638C7" w:rsidP="00B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638C7" w:rsidRPr="00B638C7" w:rsidRDefault="00B638C7" w:rsidP="00B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38C7" w:rsidRPr="00B638C7" w:rsidTr="00B638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8C7" w:rsidRPr="00B638C7" w:rsidRDefault="00B638C7" w:rsidP="00B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B638C7" w:rsidRPr="00B638C7" w:rsidRDefault="00B638C7" w:rsidP="00B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38C7" w:rsidRPr="00B638C7" w:rsidTr="00B638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38C7" w:rsidRPr="00B638C7" w:rsidRDefault="00B638C7" w:rsidP="00B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30/06/2017</w:t>
            </w:r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B638C7" w:rsidRPr="00B638C7" w:rsidRDefault="00B638C7" w:rsidP="00B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146341.46</w:t>
            </w:r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B6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B638C7" w:rsidRPr="00B638C7" w:rsidRDefault="00B638C7" w:rsidP="00B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638C7" w:rsidRPr="00B638C7" w:rsidRDefault="00B638C7" w:rsidP="00B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B638C7" w:rsidRPr="00B638C7" w:rsidRDefault="00B638C7" w:rsidP="00B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B638C7" w:rsidRPr="00B638C7" w:rsidRDefault="00B638C7" w:rsidP="00B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Geomatyka</w:t>
            </w:r>
            <w:proofErr w:type="spellEnd"/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Kraków s.c.,  biuro@geomatyka-krakow.pl,  ul: Mała Góra 30,  30-864,  Kraków,  kraj/woj. małopolskie</w:t>
            </w:r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B638C7" w:rsidRPr="00B638C7" w:rsidRDefault="00B638C7" w:rsidP="00B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638C7" w:rsidRPr="00B638C7" w:rsidRDefault="00B638C7" w:rsidP="00B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180000.00</w:t>
            </w:r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B6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B638C7" w:rsidRPr="00B638C7" w:rsidRDefault="00B638C7" w:rsidP="00B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38C7" w:rsidRPr="00B638C7" w:rsidRDefault="00B638C7" w:rsidP="00B6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B63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8C7" w:rsidRPr="00B638C7" w:rsidRDefault="00B638C7" w:rsidP="00B63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B638C7" w:rsidRPr="00B638C7" w:rsidRDefault="00B638C7" w:rsidP="00B6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B638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B638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B638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B638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B638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B638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B638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D2285C" w:rsidRDefault="00D2285C"/>
    <w:sectPr w:rsidR="00D22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C7"/>
    <w:rsid w:val="00B638C7"/>
    <w:rsid w:val="00D2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996D9F3-92B9-4CB1-BFB6-93F78BEB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1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GM. Machnicka</dc:creator>
  <cp:keywords/>
  <dc:description/>
  <cp:lastModifiedBy/>
  <cp:revision>1</cp:revision>
  <dcterms:created xsi:type="dcterms:W3CDTF">2017-06-30T12:42:00Z</dcterms:created>
</cp:coreProperties>
</file>